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FD" w:rsidRPr="003231CA" w:rsidRDefault="003231CA" w:rsidP="003231CA">
      <w:r w:rsidRPr="003231CA">
        <w:t>МОУ "СОШ № 59 С УГЛУБЛЕННЫМ ИЗУЧЕНИЕМ ПРЕДМЕТОВ" не принимает участие в  Международных исследованиях</w:t>
      </w:r>
      <w:bookmarkStart w:id="0" w:name="_GoBack"/>
      <w:bookmarkEnd w:id="0"/>
    </w:p>
    <w:sectPr w:rsidR="00AA0AFD" w:rsidRPr="0032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CA"/>
    <w:rsid w:val="003231CA"/>
    <w:rsid w:val="00AA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Коновальцева</dc:creator>
  <cp:lastModifiedBy>Коновальцева</cp:lastModifiedBy>
  <cp:revision>1</cp:revision>
  <dcterms:created xsi:type="dcterms:W3CDTF">2023-10-26T09:42:00Z</dcterms:created>
  <dcterms:modified xsi:type="dcterms:W3CDTF">2023-10-26T09:42:00Z</dcterms:modified>
</cp:coreProperties>
</file>